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5FED94D2"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F90632" w:rsidRPr="00F90632">
        <w:rPr>
          <w:rFonts w:asciiTheme="minorHAnsi" w:hAnsiTheme="minorHAnsi" w:cstheme="minorHAnsi"/>
          <w:sz w:val="22"/>
          <w:szCs w:val="22"/>
        </w:rPr>
        <w:t>Ballymote Courthouse, Historic Towns Initiaitive 2025</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0476D6DF"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w:t>
      </w:r>
      <w:r w:rsidR="001159F2">
        <w:rPr>
          <w:rFonts w:asciiTheme="minorHAnsi" w:hAnsiTheme="minorHAnsi" w:cstheme="minorHAnsi"/>
          <w:noProof/>
          <w:sz w:val="22"/>
          <w:szCs w:val="22"/>
        </w:rPr>
        <w:t>Donegal County Council</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r w:rsidRPr="00F07F81">
        <w:rPr>
          <w:rFonts w:asciiTheme="minorHAnsi" w:hAnsiTheme="minorHAnsi" w:cstheme="minorHAnsi"/>
          <w:sz w:val="22"/>
          <w:szCs w:val="22"/>
          <w:lang w:val="en-IE"/>
        </w:rPr>
        <w:t>showed:-</w:t>
      </w:r>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above named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C8A96" w14:textId="77777777" w:rsidR="00224381" w:rsidRDefault="00224381">
      <w:r>
        <w:separator/>
      </w:r>
    </w:p>
  </w:endnote>
  <w:endnote w:type="continuationSeparator" w:id="0">
    <w:p w14:paraId="657F3AB8" w14:textId="77777777" w:rsidR="00224381" w:rsidRDefault="00224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7D0BA8"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3B3D" w14:textId="77777777" w:rsidR="00224381" w:rsidRDefault="00224381">
      <w:r>
        <w:separator/>
      </w:r>
    </w:p>
  </w:footnote>
  <w:footnote w:type="continuationSeparator" w:id="0">
    <w:p w14:paraId="56A913BA" w14:textId="77777777" w:rsidR="00224381" w:rsidRDefault="00224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7D0BA8" w:rsidRDefault="007D0BA8">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12806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31DBB"/>
    <w:rsid w:val="000471A4"/>
    <w:rsid w:val="000662BB"/>
    <w:rsid w:val="001159F2"/>
    <w:rsid w:val="00157E6E"/>
    <w:rsid w:val="001759CF"/>
    <w:rsid w:val="00207D6C"/>
    <w:rsid w:val="00224381"/>
    <w:rsid w:val="00282B46"/>
    <w:rsid w:val="002913E0"/>
    <w:rsid w:val="00293356"/>
    <w:rsid w:val="002C0F28"/>
    <w:rsid w:val="002D0C2B"/>
    <w:rsid w:val="002D7A18"/>
    <w:rsid w:val="00396470"/>
    <w:rsid w:val="003B4147"/>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E5940"/>
    <w:rsid w:val="006F3EA2"/>
    <w:rsid w:val="007936AF"/>
    <w:rsid w:val="007B3B35"/>
    <w:rsid w:val="007D0BA8"/>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C16A6"/>
    <w:rsid w:val="00BF7561"/>
    <w:rsid w:val="00C407E8"/>
    <w:rsid w:val="00CA09B4"/>
    <w:rsid w:val="00D61BD5"/>
    <w:rsid w:val="00D932B2"/>
    <w:rsid w:val="00D933C9"/>
    <w:rsid w:val="00E27CE7"/>
    <w:rsid w:val="00E4048B"/>
    <w:rsid w:val="00E70135"/>
    <w:rsid w:val="00E9584C"/>
    <w:rsid w:val="00EF792D"/>
    <w:rsid w:val="00F07F81"/>
    <w:rsid w:val="00F90632"/>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Props1.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2.xml><?xml version="1.0" encoding="utf-8"?>
<ds:datastoreItem xmlns:ds="http://schemas.openxmlformats.org/officeDocument/2006/customXml" ds:itemID="{867BA19A-E2E4-4DEA-BC43-B5667282A124}"/>
</file>

<file path=customXml/itemProps3.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4.xml><?xml version="1.0" encoding="utf-8"?>
<ds:datastoreItem xmlns:ds="http://schemas.openxmlformats.org/officeDocument/2006/customXml" ds:itemID="{0C3FDA91-BF28-45CF-A8AC-61B6434F0B1F}">
  <ds:schemaRefs>
    <ds:schemaRef ds:uri="http://purl.org/dc/dcmitype/"/>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777d644c-e7a0-4246-ac35-b88a3248eb22"/>
    <ds:schemaRef ds:uri="80e040eb-c40e-4ffd-b965-9b5b87c4d849"/>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433</Words>
  <Characters>2473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2025-07-08T18:48:00Z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MediaServiceImageTags">
    <vt:lpwstr/>
  </property>
</Properties>
</file>